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8DD" w:rsidRPr="004A6CDD" w:rsidRDefault="006778DD" w:rsidP="006778DD">
      <w:pPr>
        <w:autoSpaceDE w:val="0"/>
        <w:autoSpaceDN w:val="0"/>
        <w:adjustRightInd w:val="0"/>
        <w:jc w:val="center"/>
        <w:rPr>
          <w:rFonts w:ascii="方正仿宋简体" w:eastAsia="方正仿宋简体"/>
          <w:b/>
          <w:bCs/>
          <w:color w:val="000000"/>
          <w:kern w:val="0"/>
          <w:sz w:val="26"/>
          <w:szCs w:val="26"/>
        </w:rPr>
      </w:pPr>
      <w:r w:rsidRPr="004A6CDD">
        <w:rPr>
          <w:rFonts w:ascii="方正仿宋简体" w:eastAsia="方正仿宋简体" w:hint="eastAsia"/>
          <w:b/>
          <w:bCs/>
          <w:color w:val="000000"/>
          <w:kern w:val="0"/>
          <w:sz w:val="26"/>
          <w:szCs w:val="26"/>
        </w:rPr>
        <w:t>律师函（请用律师事务所或公司信纸抬头打印）</w:t>
      </w:r>
    </w:p>
    <w:p w:rsidR="006778DD" w:rsidRPr="004A6CDD" w:rsidRDefault="006778DD" w:rsidP="006778DD">
      <w:pPr>
        <w:autoSpaceDE w:val="0"/>
        <w:autoSpaceDN w:val="0"/>
        <w:adjustRightInd w:val="0"/>
        <w:rPr>
          <w:rFonts w:ascii="方正仿宋简体" w:eastAsia="方正仿宋简体"/>
          <w:bCs/>
          <w:color w:val="000000"/>
          <w:kern w:val="0"/>
          <w:sz w:val="20"/>
          <w:szCs w:val="20"/>
        </w:rPr>
      </w:pPr>
      <w:r w:rsidRPr="004A6CDD">
        <w:rPr>
          <w:rFonts w:ascii="方正仿宋简体" w:eastAsia="方正仿宋简体" w:hint="eastAsia"/>
          <w:bCs/>
          <w:color w:val="000000"/>
          <w:kern w:val="0"/>
          <w:sz w:val="20"/>
          <w:szCs w:val="20"/>
        </w:rPr>
        <w:t>请附上：律师证或法律职业资格证等律师资格证明性文件的复印件</w:t>
      </w:r>
    </w:p>
    <w:p w:rsidR="006778DD" w:rsidRPr="004A6CDD" w:rsidRDefault="006778DD" w:rsidP="006778DD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方正仿宋简体" w:eastAsia="方正仿宋简体"/>
          <w:kern w:val="0"/>
          <w:sz w:val="26"/>
          <w:szCs w:val="26"/>
        </w:rPr>
      </w:pPr>
      <w:r w:rsidRPr="004A6CDD">
        <w:rPr>
          <w:rFonts w:ascii="方正仿宋简体" w:eastAsia="方正仿宋简体" w:hint="eastAsia"/>
          <w:kern w:val="0"/>
          <w:szCs w:val="21"/>
        </w:rPr>
        <w:t>本律师事务所作为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            (填写申请机构名称)</w:t>
      </w:r>
      <w:r w:rsidRPr="004A6CDD">
        <w:rPr>
          <w:rFonts w:ascii="方正仿宋简体" w:eastAsia="方正仿宋简体" w:hint="eastAsia"/>
          <w:kern w:val="0"/>
          <w:szCs w:val="21"/>
        </w:rPr>
        <w:t>向中金金融认证中心</w:t>
      </w:r>
      <w:r>
        <w:rPr>
          <w:rFonts w:ascii="方正仿宋简体" w:eastAsia="方正仿宋简体" w:hint="eastAsia"/>
          <w:kern w:val="0"/>
          <w:szCs w:val="21"/>
        </w:rPr>
        <w:t>有限公司</w:t>
      </w:r>
      <w:r w:rsidRPr="004A6CDD">
        <w:rPr>
          <w:rFonts w:ascii="方正仿宋简体" w:eastAsia="方正仿宋简体" w:hint="eastAsia"/>
          <w:kern w:val="0"/>
          <w:szCs w:val="21"/>
        </w:rPr>
        <w:t>（</w:t>
      </w:r>
      <w:r>
        <w:rPr>
          <w:rFonts w:ascii="方正仿宋简体" w:eastAsia="方正仿宋简体" w:hint="eastAsia"/>
          <w:kern w:val="0"/>
          <w:szCs w:val="21"/>
        </w:rPr>
        <w:t>暨“中国金融认证中心“，</w:t>
      </w:r>
      <w:r w:rsidRPr="004A6CDD">
        <w:rPr>
          <w:rFonts w:ascii="方正仿宋简体" w:eastAsia="方正仿宋简体" w:hint="eastAsia"/>
          <w:kern w:val="0"/>
          <w:szCs w:val="21"/>
        </w:rPr>
        <w:t>英文简称CFCA）申请证书的法务代表，向CFCA陈述如下事实：</w:t>
      </w:r>
    </w:p>
    <w:p w:rsidR="006778DD" w:rsidRPr="004A6CDD" w:rsidRDefault="006778DD" w:rsidP="006778DD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方正仿宋简体" w:eastAsia="方正仿宋简体"/>
          <w:kern w:val="0"/>
          <w:szCs w:val="21"/>
        </w:rPr>
      </w:pPr>
      <w:r w:rsidRPr="004A6CDD">
        <w:rPr>
          <w:rFonts w:ascii="方正仿宋简体" w:eastAsia="方正仿宋简体" w:hint="eastAsia"/>
          <w:kern w:val="0"/>
          <w:szCs w:val="21"/>
        </w:rPr>
        <w:t>该机构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                   </w:t>
      </w:r>
      <w:r w:rsidRPr="004A6CDD">
        <w:rPr>
          <w:rFonts w:ascii="方正仿宋简体" w:eastAsia="方正仿宋简体" w:hint="eastAsia"/>
          <w:kern w:val="0"/>
          <w:szCs w:val="21"/>
        </w:rPr>
        <w:t>（填写与营业执照上相一致的公司名称）是一个在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           </w:t>
      </w:r>
      <w:r w:rsidRPr="004A6CDD">
        <w:rPr>
          <w:rFonts w:ascii="方正仿宋简体" w:eastAsia="方正仿宋简体" w:hint="eastAsia"/>
          <w:kern w:val="0"/>
          <w:szCs w:val="21"/>
        </w:rPr>
        <w:t>（填写公司注册的工商局名称）正式注册的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</w:t>
      </w:r>
      <w:r w:rsidRPr="004A6CDD">
        <w:rPr>
          <w:rFonts w:ascii="方正仿宋简体" w:eastAsia="方正仿宋简体" w:hint="eastAsia"/>
          <w:kern w:val="0"/>
          <w:szCs w:val="21"/>
        </w:rPr>
        <w:t>（公司、有限公司或其它），现正处于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</w:t>
      </w:r>
      <w:r w:rsidRPr="004A6CDD">
        <w:rPr>
          <w:rFonts w:ascii="方正仿宋简体" w:eastAsia="方正仿宋简体" w:hint="eastAsia"/>
          <w:kern w:val="0"/>
          <w:szCs w:val="21"/>
        </w:rPr>
        <w:t>（正常、有效、开业）状态，该机构在本人所知悉的范围内没有任何法律上的无行为能力存在。</w:t>
      </w:r>
    </w:p>
    <w:p w:rsidR="006778DD" w:rsidRPr="004A6CDD" w:rsidRDefault="006778DD" w:rsidP="006778DD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方正仿宋简体" w:eastAsia="方正仿宋简体"/>
          <w:kern w:val="0"/>
          <w:szCs w:val="21"/>
        </w:rPr>
      </w:pPr>
      <w:r w:rsidRPr="004A6CDD">
        <w:rPr>
          <w:rFonts w:ascii="方正仿宋简体" w:eastAsia="方正仿宋简体" w:hint="eastAsia"/>
          <w:kern w:val="0"/>
          <w:szCs w:val="21"/>
        </w:rPr>
        <w:t>证书申请业务负责人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</w:t>
      </w:r>
      <w:r w:rsidRPr="004A6CDD">
        <w:rPr>
          <w:rFonts w:ascii="方正仿宋简体" w:eastAsia="方正仿宋简体" w:hint="eastAsia"/>
          <w:kern w:val="0"/>
          <w:szCs w:val="21"/>
        </w:rPr>
        <w:t>（填写负责人姓名）有权代表该机构办理如下事宜：（a）提供EV证书申请表中所需要的相关信息；（b）申请一张或多张EV证书，并有权指定其他人申请EV证书；（c）代表该机构同意订户协议中的相关契约性义务。</w:t>
      </w:r>
    </w:p>
    <w:p w:rsidR="006778DD" w:rsidRPr="004A6CDD" w:rsidRDefault="006778DD" w:rsidP="006778DD">
      <w:pPr>
        <w:autoSpaceDE w:val="0"/>
        <w:autoSpaceDN w:val="0"/>
        <w:adjustRightInd w:val="0"/>
        <w:jc w:val="left"/>
        <w:rPr>
          <w:rFonts w:ascii="方正仿宋简体" w:eastAsia="方正仿宋简体"/>
          <w:kern w:val="0"/>
          <w:sz w:val="26"/>
          <w:szCs w:val="26"/>
        </w:rPr>
      </w:pPr>
    </w:p>
    <w:p w:rsidR="006778DD" w:rsidRPr="004A6CDD" w:rsidRDefault="006778DD" w:rsidP="006778DD">
      <w:pPr>
        <w:autoSpaceDE w:val="0"/>
        <w:autoSpaceDN w:val="0"/>
        <w:adjustRightInd w:val="0"/>
        <w:jc w:val="left"/>
        <w:rPr>
          <w:rFonts w:ascii="方正仿宋简体" w:eastAsia="方正仿宋简体"/>
          <w:kern w:val="0"/>
          <w:szCs w:val="21"/>
          <w:u w:val="single"/>
        </w:rPr>
      </w:pPr>
      <w:r w:rsidRPr="004A6CDD">
        <w:rPr>
          <w:rFonts w:ascii="方正仿宋简体" w:eastAsia="方正仿宋简体" w:hint="eastAsia"/>
          <w:kern w:val="0"/>
          <w:szCs w:val="21"/>
        </w:rPr>
        <w:t>该机构具有物理存在状态，其注册地址为：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        </w:t>
      </w:r>
    </w:p>
    <w:p w:rsidR="006778DD" w:rsidRPr="004A6CDD" w:rsidRDefault="006778DD" w:rsidP="006778DD">
      <w:pPr>
        <w:autoSpaceDE w:val="0"/>
        <w:autoSpaceDN w:val="0"/>
        <w:adjustRightInd w:val="0"/>
        <w:jc w:val="left"/>
        <w:rPr>
          <w:rFonts w:ascii="方正仿宋简体" w:eastAsia="方正仿宋简体"/>
          <w:kern w:val="0"/>
          <w:szCs w:val="21"/>
        </w:rPr>
      </w:pPr>
      <w:r w:rsidRPr="004A6CDD">
        <w:rPr>
          <w:rFonts w:ascii="方正仿宋简体" w:eastAsia="方正仿宋简体" w:hint="eastAsia"/>
          <w:kern w:val="0"/>
          <w:szCs w:val="21"/>
        </w:rPr>
        <w:t>该机构在其经营地可通过以下电话号码进行联系：</w:t>
      </w: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       </w:t>
      </w:r>
    </w:p>
    <w:p w:rsidR="006778DD" w:rsidRPr="004A6CDD" w:rsidRDefault="006778DD" w:rsidP="006778DD">
      <w:pPr>
        <w:autoSpaceDE w:val="0"/>
        <w:autoSpaceDN w:val="0"/>
        <w:adjustRightInd w:val="0"/>
        <w:jc w:val="left"/>
        <w:rPr>
          <w:rFonts w:ascii="方正仿宋简体" w:eastAsia="方正仿宋简体"/>
          <w:kern w:val="0"/>
          <w:szCs w:val="21"/>
        </w:rPr>
      </w:pPr>
      <w:r w:rsidRPr="004A6CDD">
        <w:rPr>
          <w:rFonts w:ascii="方正仿宋简体" w:eastAsia="方正仿宋简体" w:hint="eastAsia"/>
          <w:kern w:val="0"/>
          <w:szCs w:val="21"/>
        </w:rPr>
        <w:t>该机构在正规的金融机构具有正常可用的活期存款账户。</w:t>
      </w:r>
    </w:p>
    <w:p w:rsidR="006778DD" w:rsidRDefault="006778DD" w:rsidP="006778DD">
      <w:pPr>
        <w:autoSpaceDE w:val="0"/>
        <w:autoSpaceDN w:val="0"/>
        <w:adjustRightInd w:val="0"/>
        <w:jc w:val="left"/>
        <w:rPr>
          <w:rFonts w:ascii="方正仿宋简体" w:eastAsia="方正仿宋简体"/>
          <w:kern w:val="0"/>
          <w:szCs w:val="21"/>
        </w:rPr>
      </w:pPr>
      <w:r w:rsidRPr="00F925E8">
        <w:rPr>
          <w:rFonts w:ascii="方正仿宋简体" w:eastAsia="方正仿宋简体" w:hint="eastAsia"/>
          <w:kern w:val="0"/>
          <w:szCs w:val="21"/>
        </w:rPr>
        <w:t>该机构的</w:t>
      </w:r>
      <w:r>
        <w:rPr>
          <w:rFonts w:ascii="方正仿宋简体" w:eastAsia="方正仿宋简体" w:hint="eastAsia"/>
          <w:kern w:val="0"/>
          <w:szCs w:val="21"/>
        </w:rPr>
        <w:t xml:space="preserve">正式英文名称为：                                                  </w:t>
      </w:r>
    </w:p>
    <w:p w:rsidR="006778DD" w:rsidRPr="004A6CDD" w:rsidRDefault="006778DD" w:rsidP="006778DD">
      <w:pPr>
        <w:autoSpaceDE w:val="0"/>
        <w:autoSpaceDN w:val="0"/>
        <w:adjustRightInd w:val="0"/>
        <w:jc w:val="right"/>
        <w:outlineLvl w:val="0"/>
        <w:rPr>
          <w:rFonts w:ascii="方正仿宋简体" w:eastAsia="方正仿宋简体"/>
          <w:kern w:val="0"/>
          <w:szCs w:val="21"/>
        </w:rPr>
      </w:pPr>
      <w:r w:rsidRPr="004A6CDD">
        <w:rPr>
          <w:rFonts w:ascii="方正仿宋简体" w:eastAsia="方正仿宋简体" w:hint="eastAsia"/>
          <w:kern w:val="0"/>
          <w:szCs w:val="21"/>
        </w:rPr>
        <w:t>律师签名</w:t>
      </w:r>
    </w:p>
    <w:p w:rsidR="006778DD" w:rsidRPr="004A6CDD" w:rsidRDefault="006778DD" w:rsidP="006778DD">
      <w:pPr>
        <w:autoSpaceDE w:val="0"/>
        <w:autoSpaceDN w:val="0"/>
        <w:adjustRightInd w:val="0"/>
        <w:jc w:val="right"/>
        <w:rPr>
          <w:rFonts w:ascii="方正仿宋简体" w:eastAsia="方正仿宋简体"/>
          <w:kern w:val="0"/>
          <w:szCs w:val="21"/>
          <w:u w:val="single"/>
        </w:rPr>
      </w:pP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        </w:t>
      </w:r>
    </w:p>
    <w:p w:rsidR="006778DD" w:rsidRPr="004A6CDD" w:rsidRDefault="006778DD" w:rsidP="006778DD">
      <w:pPr>
        <w:autoSpaceDE w:val="0"/>
        <w:autoSpaceDN w:val="0"/>
        <w:adjustRightInd w:val="0"/>
        <w:jc w:val="right"/>
        <w:rPr>
          <w:rFonts w:ascii="方正仿宋简体" w:eastAsia="方正仿宋简体"/>
          <w:kern w:val="0"/>
          <w:szCs w:val="21"/>
        </w:rPr>
      </w:pPr>
      <w:r w:rsidRPr="004A6CDD">
        <w:rPr>
          <w:rFonts w:ascii="方正仿宋简体" w:eastAsia="方正仿宋简体" w:hint="eastAsia"/>
          <w:kern w:val="0"/>
          <w:szCs w:val="21"/>
        </w:rPr>
        <w:t>律师资格注册机构名称</w:t>
      </w:r>
    </w:p>
    <w:p w:rsidR="006778DD" w:rsidRPr="004A6CDD" w:rsidRDefault="006778DD" w:rsidP="006778DD">
      <w:pPr>
        <w:autoSpaceDE w:val="0"/>
        <w:autoSpaceDN w:val="0"/>
        <w:adjustRightInd w:val="0"/>
        <w:jc w:val="right"/>
        <w:rPr>
          <w:rFonts w:ascii="方正仿宋简体" w:eastAsia="方正仿宋简体"/>
          <w:kern w:val="0"/>
          <w:szCs w:val="21"/>
          <w:u w:val="single"/>
        </w:rPr>
      </w:pPr>
      <w:r w:rsidRPr="004A6CDD">
        <w:rPr>
          <w:rFonts w:ascii="方正仿宋简体" w:eastAsia="方正仿宋简体" w:hint="eastAsia"/>
          <w:kern w:val="0"/>
          <w:szCs w:val="21"/>
          <w:u w:val="single"/>
        </w:rPr>
        <w:t xml:space="preserve">                        </w:t>
      </w:r>
    </w:p>
    <w:p w:rsidR="006778DD" w:rsidRPr="004A6CDD" w:rsidRDefault="006778DD" w:rsidP="006778DD">
      <w:pPr>
        <w:autoSpaceDE w:val="0"/>
        <w:autoSpaceDN w:val="0"/>
        <w:adjustRightInd w:val="0"/>
        <w:jc w:val="right"/>
        <w:rPr>
          <w:rFonts w:ascii="方正仿宋简体" w:eastAsia="方正仿宋简体"/>
          <w:kern w:val="0"/>
          <w:szCs w:val="21"/>
        </w:rPr>
      </w:pPr>
      <w:bookmarkStart w:id="0" w:name="_GoBack"/>
      <w:bookmarkEnd w:id="0"/>
      <w:r w:rsidRPr="004A6CDD">
        <w:rPr>
          <w:rFonts w:ascii="方正仿宋简体" w:eastAsia="方正仿宋简体" w:hint="eastAsia"/>
          <w:kern w:val="0"/>
          <w:szCs w:val="21"/>
        </w:rPr>
        <w:t>日期：</w:t>
      </w:r>
    </w:p>
    <w:sectPr w:rsidR="006778DD" w:rsidRPr="004A6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B5EF9"/>
    <w:multiLevelType w:val="hybridMultilevel"/>
    <w:tmpl w:val="673C07FE"/>
    <w:lvl w:ilvl="0" w:tplc="6418890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8DD"/>
    <w:rsid w:val="00016C22"/>
    <w:rsid w:val="000230BF"/>
    <w:rsid w:val="000C3BC6"/>
    <w:rsid w:val="000C487D"/>
    <w:rsid w:val="000D6862"/>
    <w:rsid w:val="000F4AB7"/>
    <w:rsid w:val="00114C77"/>
    <w:rsid w:val="00115A51"/>
    <w:rsid w:val="00135F1A"/>
    <w:rsid w:val="00136C1E"/>
    <w:rsid w:val="001558CF"/>
    <w:rsid w:val="00174E8A"/>
    <w:rsid w:val="001E5950"/>
    <w:rsid w:val="0021160E"/>
    <w:rsid w:val="00220E09"/>
    <w:rsid w:val="002771A5"/>
    <w:rsid w:val="00282BFA"/>
    <w:rsid w:val="002879FD"/>
    <w:rsid w:val="00292FAD"/>
    <w:rsid w:val="002D38E8"/>
    <w:rsid w:val="002E1348"/>
    <w:rsid w:val="003259F8"/>
    <w:rsid w:val="003373DD"/>
    <w:rsid w:val="003402BA"/>
    <w:rsid w:val="00342C05"/>
    <w:rsid w:val="00355789"/>
    <w:rsid w:val="00374918"/>
    <w:rsid w:val="003C6541"/>
    <w:rsid w:val="003C6BA3"/>
    <w:rsid w:val="003F78E5"/>
    <w:rsid w:val="00407182"/>
    <w:rsid w:val="00413A2C"/>
    <w:rsid w:val="00417D51"/>
    <w:rsid w:val="00431D7C"/>
    <w:rsid w:val="004618E1"/>
    <w:rsid w:val="004B2C8C"/>
    <w:rsid w:val="004D6854"/>
    <w:rsid w:val="004E262B"/>
    <w:rsid w:val="004E3277"/>
    <w:rsid w:val="004E3F26"/>
    <w:rsid w:val="004E475B"/>
    <w:rsid w:val="00506000"/>
    <w:rsid w:val="0050790C"/>
    <w:rsid w:val="00512F0A"/>
    <w:rsid w:val="0052206A"/>
    <w:rsid w:val="0052788E"/>
    <w:rsid w:val="00535093"/>
    <w:rsid w:val="005469E8"/>
    <w:rsid w:val="005607B5"/>
    <w:rsid w:val="005F0C67"/>
    <w:rsid w:val="005F7042"/>
    <w:rsid w:val="00603A33"/>
    <w:rsid w:val="00606746"/>
    <w:rsid w:val="00635B17"/>
    <w:rsid w:val="00642806"/>
    <w:rsid w:val="006673F8"/>
    <w:rsid w:val="006778DD"/>
    <w:rsid w:val="006A192C"/>
    <w:rsid w:val="006A3B53"/>
    <w:rsid w:val="006B591F"/>
    <w:rsid w:val="006B7616"/>
    <w:rsid w:val="006C0EAA"/>
    <w:rsid w:val="007214EB"/>
    <w:rsid w:val="00743DB3"/>
    <w:rsid w:val="007B359F"/>
    <w:rsid w:val="007C44ED"/>
    <w:rsid w:val="007D2439"/>
    <w:rsid w:val="007F4629"/>
    <w:rsid w:val="00832E62"/>
    <w:rsid w:val="008864B7"/>
    <w:rsid w:val="00890F53"/>
    <w:rsid w:val="008A7001"/>
    <w:rsid w:val="008B43D5"/>
    <w:rsid w:val="008F66EE"/>
    <w:rsid w:val="00903A09"/>
    <w:rsid w:val="00906F0F"/>
    <w:rsid w:val="0091123E"/>
    <w:rsid w:val="00912A8A"/>
    <w:rsid w:val="00931385"/>
    <w:rsid w:val="00962B9D"/>
    <w:rsid w:val="00976F0C"/>
    <w:rsid w:val="00977345"/>
    <w:rsid w:val="009849B8"/>
    <w:rsid w:val="00985C10"/>
    <w:rsid w:val="00A13800"/>
    <w:rsid w:val="00A319B1"/>
    <w:rsid w:val="00A5220F"/>
    <w:rsid w:val="00A52869"/>
    <w:rsid w:val="00A5338D"/>
    <w:rsid w:val="00A570BC"/>
    <w:rsid w:val="00A75816"/>
    <w:rsid w:val="00A8077A"/>
    <w:rsid w:val="00A83823"/>
    <w:rsid w:val="00A92E06"/>
    <w:rsid w:val="00AB7653"/>
    <w:rsid w:val="00AC03F0"/>
    <w:rsid w:val="00AC545D"/>
    <w:rsid w:val="00AE7ECE"/>
    <w:rsid w:val="00AF1CBA"/>
    <w:rsid w:val="00B04A73"/>
    <w:rsid w:val="00B2418A"/>
    <w:rsid w:val="00B706A7"/>
    <w:rsid w:val="00B72010"/>
    <w:rsid w:val="00B86107"/>
    <w:rsid w:val="00C06C1C"/>
    <w:rsid w:val="00C07B16"/>
    <w:rsid w:val="00C160C5"/>
    <w:rsid w:val="00C523D1"/>
    <w:rsid w:val="00C73698"/>
    <w:rsid w:val="00C77E43"/>
    <w:rsid w:val="00CA5451"/>
    <w:rsid w:val="00CA5536"/>
    <w:rsid w:val="00CC0239"/>
    <w:rsid w:val="00CD2430"/>
    <w:rsid w:val="00CE1FC3"/>
    <w:rsid w:val="00D10C94"/>
    <w:rsid w:val="00D12282"/>
    <w:rsid w:val="00D17C8F"/>
    <w:rsid w:val="00D259FC"/>
    <w:rsid w:val="00D35FDF"/>
    <w:rsid w:val="00D45691"/>
    <w:rsid w:val="00D47B4A"/>
    <w:rsid w:val="00D53ECC"/>
    <w:rsid w:val="00D7293A"/>
    <w:rsid w:val="00D72CE1"/>
    <w:rsid w:val="00D9183F"/>
    <w:rsid w:val="00DA076D"/>
    <w:rsid w:val="00DB2A05"/>
    <w:rsid w:val="00DD2DCC"/>
    <w:rsid w:val="00E030D8"/>
    <w:rsid w:val="00E335C2"/>
    <w:rsid w:val="00E45C05"/>
    <w:rsid w:val="00E51880"/>
    <w:rsid w:val="00E71095"/>
    <w:rsid w:val="00E8339A"/>
    <w:rsid w:val="00EA432A"/>
    <w:rsid w:val="00EA7067"/>
    <w:rsid w:val="00ED6E50"/>
    <w:rsid w:val="00EE1F36"/>
    <w:rsid w:val="00EE664C"/>
    <w:rsid w:val="00F346BA"/>
    <w:rsid w:val="00F614E8"/>
    <w:rsid w:val="00F7231A"/>
    <w:rsid w:val="00F96563"/>
    <w:rsid w:val="00FC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67BE5"/>
  <w15:chartTrackingRefBased/>
  <w15:docId w15:val="{B873DCE3-E858-45C5-A1F4-C59C3BFB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78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8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ShengNan Sun</dc:creator>
  <cp:keywords/>
  <dc:description/>
  <cp:lastModifiedBy>ShengNan Sun</cp:lastModifiedBy>
  <cp:revision>2</cp:revision>
  <dcterms:created xsi:type="dcterms:W3CDTF">2016-12-06T07:54:00Z</dcterms:created>
  <dcterms:modified xsi:type="dcterms:W3CDTF">2019-03-01T04:48:00Z</dcterms:modified>
</cp:coreProperties>
</file>